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49A93A" w:rsidR="00A17A91" w:rsidRPr="00F36AE8" w:rsidRDefault="00BC1777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F36AE8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63EDF5C0" wp14:editId="52B7FBDB">
            <wp:extent cx="1592580" cy="70917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94" cy="7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7" w14:textId="77777777" w:rsidR="00A17A91" w:rsidRPr="00F36AE8" w:rsidRDefault="00A17A91" w:rsidP="00BC1777">
      <w:pPr>
        <w:ind w:leftChars="0" w:left="0" w:firstLineChars="0" w:firstLine="0"/>
        <w:rPr>
          <w:rFonts w:asciiTheme="majorHAnsi" w:hAnsiTheme="majorHAnsi" w:cstheme="majorHAnsi"/>
          <w:sz w:val="22"/>
          <w:szCs w:val="22"/>
        </w:rPr>
      </w:pPr>
    </w:p>
    <w:p w14:paraId="2693ADC5" w14:textId="77777777" w:rsidR="00BC1777" w:rsidRDefault="00BC1777" w:rsidP="00BC1777">
      <w:pPr>
        <w:ind w:leftChars="0" w:left="0" w:firstLineChars="0" w:firstLine="0"/>
        <w:rPr>
          <w:rFonts w:asciiTheme="majorHAnsi" w:hAnsiTheme="majorHAnsi" w:cstheme="majorHAnsi"/>
          <w:sz w:val="22"/>
          <w:szCs w:val="22"/>
        </w:rPr>
      </w:pPr>
    </w:p>
    <w:p w14:paraId="1B852582" w14:textId="40C6D2D9" w:rsidR="00037C45" w:rsidRPr="00037C45" w:rsidRDefault="00037C45" w:rsidP="00BC1777">
      <w:pPr>
        <w:ind w:leftChars="0" w:left="0" w:firstLineChars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36AE8">
        <w:rPr>
          <w:rFonts w:asciiTheme="majorHAnsi" w:hAnsiTheme="majorHAnsi" w:cstheme="majorHAnsi"/>
          <w:b/>
          <w:bCs/>
          <w:sz w:val="22"/>
          <w:szCs w:val="22"/>
        </w:rPr>
        <w:t xml:space="preserve">Oeuvre des </w:t>
      </w:r>
      <w:proofErr w:type="spellStart"/>
      <w:r w:rsidRPr="00F36AE8">
        <w:rPr>
          <w:rFonts w:asciiTheme="majorHAnsi" w:hAnsiTheme="majorHAnsi" w:cstheme="majorHAnsi"/>
          <w:b/>
          <w:bCs/>
          <w:sz w:val="22"/>
          <w:szCs w:val="22"/>
        </w:rPr>
        <w:t>Manoirs</w:t>
      </w:r>
      <w:proofErr w:type="spellEnd"/>
      <w:r w:rsidRPr="00F36AE8">
        <w:rPr>
          <w:rFonts w:asciiTheme="majorHAnsi" w:hAnsiTheme="majorHAnsi" w:cstheme="majorHAnsi"/>
          <w:b/>
          <w:bCs/>
          <w:sz w:val="22"/>
          <w:szCs w:val="22"/>
        </w:rPr>
        <w:t xml:space="preserve"> Ronald McDonald </w:t>
      </w:r>
      <w:r w:rsidRPr="00037C45">
        <w:rPr>
          <w:rFonts w:asciiTheme="majorHAnsi" w:hAnsiTheme="majorHAnsi" w:cstheme="majorHAnsi"/>
          <w:b/>
          <w:bCs/>
          <w:sz w:val="22"/>
          <w:szCs w:val="22"/>
        </w:rPr>
        <w:t>House Charities Ottawa</w:t>
      </w:r>
    </w:p>
    <w:p w14:paraId="79410F0E" w14:textId="7CD50597" w:rsidR="00037C45" w:rsidRDefault="00037C45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037C45">
        <w:rPr>
          <w:rFonts w:asciiTheme="majorHAnsi" w:hAnsiTheme="majorHAnsi" w:cstheme="majorHAnsi"/>
          <w:b/>
          <w:bCs/>
          <w:sz w:val="22"/>
          <w:szCs w:val="22"/>
        </w:rPr>
        <w:t>National Capital Children’s Oncology Care Inc.</w:t>
      </w:r>
      <w:r w:rsidRPr="00037C4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447582" w14:textId="77777777" w:rsidR="005C345C" w:rsidRPr="00037C45" w:rsidRDefault="005C345C">
      <w:pPr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00000011" w14:textId="445CB53F" w:rsidR="00A17A91" w:rsidRDefault="00F36AE8">
      <w:pPr>
        <w:ind w:left="0" w:hanging="2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037C45">
        <w:rPr>
          <w:rFonts w:asciiTheme="majorHAnsi" w:hAnsiTheme="majorHAnsi" w:cstheme="majorHAnsi"/>
          <w:b/>
          <w:bCs/>
          <w:i/>
          <w:iCs/>
          <w:sz w:val="22"/>
          <w:szCs w:val="22"/>
        </w:rPr>
        <w:t>Cheryl’s Knights of Comfort</w:t>
      </w:r>
    </w:p>
    <w:p w14:paraId="33A2147E" w14:textId="77777777" w:rsidR="005C345C" w:rsidRPr="00037C45" w:rsidRDefault="005C345C">
      <w:pPr>
        <w:ind w:left="0" w:hanging="2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0000012" w14:textId="11DF2AAB" w:rsidR="00A17A91" w:rsidRPr="00F36AE8" w:rsidRDefault="00F36AE8">
      <w:pPr>
        <w:ind w:left="0" w:hanging="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36AE8">
        <w:rPr>
          <w:rFonts w:asciiTheme="majorHAnsi" w:hAnsiTheme="majorHAnsi" w:cstheme="majorHAnsi"/>
          <w:b/>
          <w:bCs/>
          <w:sz w:val="22"/>
          <w:szCs w:val="22"/>
        </w:rPr>
        <w:t>Unrestricted Fund Gift Notification Form</w:t>
      </w:r>
    </w:p>
    <w:p w14:paraId="00000013" w14:textId="77777777" w:rsidR="00A17A91" w:rsidRPr="00F36AE8" w:rsidRDefault="00A17A9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0000014" w14:textId="77777777" w:rsidR="00A17A91" w:rsidRPr="00F36AE8" w:rsidRDefault="00A17A9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0000015" w14:textId="76E3BFE2" w:rsidR="00A17A91" w:rsidRPr="005C345C" w:rsidRDefault="00687BDE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F36AE8">
        <w:rPr>
          <w:rFonts w:asciiTheme="majorHAnsi" w:hAnsiTheme="majorHAnsi" w:cstheme="majorHAnsi"/>
          <w:sz w:val="22"/>
          <w:szCs w:val="22"/>
        </w:rPr>
        <w:t>I __________________________ am pleased to make a provision in my will (or through some other planned gift) to provide unrestricted support of the priority funding needs of Ronald McDonald House Charities Ottawa</w:t>
      </w:r>
      <w:r w:rsidR="005C345C">
        <w:rPr>
          <w:rFonts w:asciiTheme="majorHAnsi" w:hAnsiTheme="majorHAnsi" w:cstheme="majorHAnsi"/>
          <w:sz w:val="22"/>
          <w:szCs w:val="22"/>
        </w:rPr>
        <w:t xml:space="preserve"> </w:t>
      </w:r>
      <w:r w:rsidR="005C345C" w:rsidRPr="005C345C">
        <w:rPr>
          <w:rFonts w:asciiTheme="majorHAnsi" w:hAnsiTheme="majorHAnsi" w:cstheme="majorHAnsi"/>
          <w:sz w:val="22"/>
          <w:szCs w:val="22"/>
        </w:rPr>
        <w:t>(National Capital Children’s Oncology Care Inc</w:t>
      </w:r>
      <w:r w:rsidRPr="005C345C">
        <w:rPr>
          <w:rFonts w:asciiTheme="majorHAnsi" w:hAnsiTheme="majorHAnsi" w:cstheme="majorHAnsi"/>
          <w:sz w:val="22"/>
          <w:szCs w:val="22"/>
        </w:rPr>
        <w:t>.</w:t>
      </w:r>
      <w:r w:rsidR="005C345C">
        <w:rPr>
          <w:rFonts w:asciiTheme="majorHAnsi" w:hAnsiTheme="majorHAnsi" w:cstheme="majorHAnsi"/>
          <w:sz w:val="22"/>
          <w:szCs w:val="22"/>
        </w:rPr>
        <w:t>)</w:t>
      </w:r>
    </w:p>
    <w:p w14:paraId="00000016" w14:textId="77777777" w:rsidR="00A17A91" w:rsidRPr="005C345C" w:rsidRDefault="00A17A9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0000017" w14:textId="77777777" w:rsidR="00A17A91" w:rsidRPr="00F36AE8" w:rsidRDefault="00687BDE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F36AE8">
        <w:rPr>
          <w:rFonts w:asciiTheme="majorHAnsi" w:hAnsiTheme="majorHAnsi" w:cstheme="majorHAnsi"/>
          <w:sz w:val="22"/>
          <w:szCs w:val="22"/>
        </w:rPr>
        <w:t>I have confirmed this gift with my professional advisors and my family, and while this commitment is revocable at any time, my current intent is to contribute to this fund.</w:t>
      </w:r>
    </w:p>
    <w:p w14:paraId="00000018" w14:textId="77777777" w:rsidR="00A17A91" w:rsidRPr="00F36AE8" w:rsidRDefault="00A17A91" w:rsidP="00210718">
      <w:pPr>
        <w:ind w:leftChars="0" w:left="0" w:firstLineChars="0" w:firstLine="0"/>
        <w:rPr>
          <w:rFonts w:asciiTheme="majorHAnsi" w:hAnsiTheme="majorHAnsi" w:cstheme="majorHAnsi"/>
          <w:sz w:val="22"/>
          <w:szCs w:val="22"/>
        </w:rPr>
      </w:pPr>
    </w:p>
    <w:p w14:paraId="00000019" w14:textId="71BA3A54" w:rsidR="00A17A91" w:rsidRPr="00F36AE8" w:rsidRDefault="00687BDE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F36AE8">
        <w:rPr>
          <w:rFonts w:asciiTheme="majorHAnsi" w:hAnsiTheme="majorHAnsi" w:cstheme="majorHAnsi"/>
          <w:sz w:val="22"/>
          <w:szCs w:val="22"/>
        </w:rPr>
        <w:t xml:space="preserve">The amount of gift in my will (or other instrument) is $_________ or will be revealed </w:t>
      </w:r>
      <w:proofErr w:type="gramStart"/>
      <w:r w:rsidRPr="00F36AE8">
        <w:rPr>
          <w:rFonts w:asciiTheme="majorHAnsi" w:hAnsiTheme="majorHAnsi" w:cstheme="majorHAnsi"/>
          <w:sz w:val="22"/>
          <w:szCs w:val="22"/>
        </w:rPr>
        <w:t>at a later date</w:t>
      </w:r>
      <w:proofErr w:type="gramEnd"/>
      <w:r w:rsidRPr="00F36AE8">
        <w:rPr>
          <w:rFonts w:asciiTheme="majorHAnsi" w:hAnsiTheme="majorHAnsi" w:cstheme="majorHAnsi"/>
          <w:sz w:val="22"/>
          <w:szCs w:val="22"/>
        </w:rPr>
        <w:t>.</w:t>
      </w:r>
    </w:p>
    <w:p w14:paraId="0000001A" w14:textId="77777777" w:rsidR="00A17A91" w:rsidRPr="00F36AE8" w:rsidRDefault="00A17A9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000001C" w14:textId="1A454068" w:rsidR="00A17A91" w:rsidRPr="00F36AE8" w:rsidRDefault="00687BDE" w:rsidP="00210718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F36AE8">
        <w:rPr>
          <w:rFonts w:asciiTheme="majorHAnsi" w:hAnsiTheme="majorHAnsi" w:cstheme="majorHAnsi"/>
          <w:sz w:val="22"/>
          <w:szCs w:val="22"/>
        </w:rPr>
        <w:t>My gift will be directed to</w:t>
      </w:r>
      <w:r w:rsidR="00210718" w:rsidRPr="00F36AE8">
        <w:rPr>
          <w:rFonts w:asciiTheme="majorHAnsi" w:hAnsiTheme="majorHAnsi" w:cstheme="majorHAnsi"/>
          <w:sz w:val="22"/>
          <w:szCs w:val="22"/>
        </w:rPr>
        <w:t xml:space="preserve"> National Capital Children’s Oncology Care Inc., 407 Smyth Road, Ottawa ON, K1H 8M8.</w:t>
      </w:r>
    </w:p>
    <w:p w14:paraId="0000001D" w14:textId="77777777" w:rsidR="00A17A91" w:rsidRPr="00F36AE8" w:rsidRDefault="00687BDE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F36AE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0000001E" w14:textId="77777777" w:rsidR="00A17A91" w:rsidRPr="00F36AE8" w:rsidRDefault="00A17A9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000001F" w14:textId="77777777" w:rsidR="00A17A91" w:rsidRPr="00F36AE8" w:rsidRDefault="00A17A9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0000020" w14:textId="77777777" w:rsidR="00A17A91" w:rsidRPr="00F36AE8" w:rsidRDefault="00A17A91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0000021" w14:textId="77777777" w:rsidR="00A17A91" w:rsidRPr="00F36AE8" w:rsidRDefault="00687BDE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F36AE8">
        <w:rPr>
          <w:rFonts w:asciiTheme="majorHAnsi" w:hAnsiTheme="majorHAnsi" w:cstheme="majorHAnsi"/>
          <w:sz w:val="22"/>
          <w:szCs w:val="22"/>
        </w:rPr>
        <w:t>Dated:</w:t>
      </w:r>
      <w:r w:rsidRPr="00F36AE8">
        <w:rPr>
          <w:rFonts w:asciiTheme="majorHAnsi" w:hAnsiTheme="majorHAnsi" w:cstheme="majorHAnsi"/>
          <w:sz w:val="22"/>
          <w:szCs w:val="22"/>
        </w:rPr>
        <w:tab/>
        <w:t>____________________  Donor Signature: ______________________________</w:t>
      </w:r>
      <w:r w:rsidRPr="00F36AE8">
        <w:rPr>
          <w:rFonts w:asciiTheme="majorHAnsi" w:hAnsiTheme="majorHAnsi" w:cstheme="majorHAnsi"/>
          <w:sz w:val="22"/>
          <w:szCs w:val="22"/>
        </w:rPr>
        <w:tab/>
      </w:r>
    </w:p>
    <w:sectPr w:rsidR="00A17A91" w:rsidRPr="00F36AE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1"/>
    <w:rsid w:val="00037C45"/>
    <w:rsid w:val="00210718"/>
    <w:rsid w:val="005C345C"/>
    <w:rsid w:val="00687BDE"/>
    <w:rsid w:val="008D4393"/>
    <w:rsid w:val="00A17A91"/>
    <w:rsid w:val="00AE68C2"/>
    <w:rsid w:val="00B5419F"/>
    <w:rsid w:val="00BC1777"/>
    <w:rsid w:val="00E415E6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BC7"/>
  <w15:docId w15:val="{101A1827-F2AA-4999-9EC5-F9685BB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qe/1TTNblLqMkN6ibpkjakIRA==">AMUW2mVfhIsyBZNzFnRXr3ar3l/hIoYmmHNT6Myso8aom3dCibaL8WYuio8uoZ/UbYd8OkzZkhakmzSqX9oQIM5NGpZi28Aryl+3HvzS77DmeCDRRCQ73mY=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BD0775E5144E83F68FD8CAD25506" ma:contentTypeVersion="13" ma:contentTypeDescription="Create a new document." ma:contentTypeScope="" ma:versionID="4a95183b0d61c41602e16c6fb887bfa3">
  <xsd:schema xmlns:xsd="http://www.w3.org/2001/XMLSchema" xmlns:xs="http://www.w3.org/2001/XMLSchema" xmlns:p="http://schemas.microsoft.com/office/2006/metadata/properties" xmlns:ns2="f62f59b4-eff9-47cc-924e-230813dd55c9" xmlns:ns3="ceb1962b-bdb7-45e0-8e88-08e8fb2a5ea3" targetNamespace="http://schemas.microsoft.com/office/2006/metadata/properties" ma:root="true" ma:fieldsID="203c195beba2207b63820fbcb94ae5f8" ns2:_="" ns3:_="">
    <xsd:import namespace="f62f59b4-eff9-47cc-924e-230813dd55c9"/>
    <xsd:import namespace="ceb1962b-bdb7-45e0-8e88-08e8fb2a5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9b4-eff9-47cc-924e-230813dd5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962b-bdb7-45e0-8e88-08e8fb2a5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5A031-0852-4B6C-A488-08EBC5E4A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4647D-ACA5-4512-AA8E-BC5930541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C0C0742-40D9-4860-9F2C-47EAAA3CD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f59b4-eff9-47cc-924e-230813dd55c9"/>
    <ds:schemaRef ds:uri="ceb1962b-bdb7-45e0-8e88-08e8fb2a5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Navion</dc:creator>
  <cp:lastModifiedBy>Sarah Putman</cp:lastModifiedBy>
  <cp:revision>5</cp:revision>
  <dcterms:created xsi:type="dcterms:W3CDTF">2020-06-16T20:40:00Z</dcterms:created>
  <dcterms:modified xsi:type="dcterms:W3CDTF">2022-03-28T17:21:00Z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0x01010015C6BD0775E5144E83F68FD8CAD25506</vt:lpwstr>
  </property>
</Properties>
</file>